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B40A" w14:textId="4B4CB7AF" w:rsidR="00C7711C" w:rsidRDefault="0020729F" w:rsidP="00826481">
      <w:pPr>
        <w:jc w:val="center"/>
        <w:rPr>
          <w:b/>
        </w:rPr>
      </w:pPr>
      <w:r w:rsidRPr="00826481">
        <w:rPr>
          <w:b/>
        </w:rPr>
        <w:t>Revisão IHC</w:t>
      </w:r>
      <w:r w:rsidR="00826481">
        <w:rPr>
          <w:b/>
        </w:rPr>
        <w:t xml:space="preserve"> –</w:t>
      </w:r>
    </w:p>
    <w:p w14:paraId="005367E1" w14:textId="136E280A" w:rsidR="00826481" w:rsidRDefault="00826481" w:rsidP="00826481">
      <w:pPr>
        <w:jc w:val="center"/>
        <w:rPr>
          <w:b/>
        </w:rPr>
      </w:pPr>
      <w:r>
        <w:rPr>
          <w:b/>
        </w:rPr>
        <w:t>Prova 2</w:t>
      </w:r>
    </w:p>
    <w:p w14:paraId="592FA231" w14:textId="77777777" w:rsidR="00826481" w:rsidRDefault="00826481" w:rsidP="00826481">
      <w:pPr>
        <w:jc w:val="center"/>
        <w:rPr>
          <w:b/>
        </w:rPr>
      </w:pPr>
    </w:p>
    <w:p w14:paraId="0402D33D" w14:textId="67A9193E" w:rsidR="00826481" w:rsidRPr="00826481" w:rsidRDefault="00826481" w:rsidP="00826481">
      <w:pPr>
        <w:rPr>
          <w:b/>
        </w:rPr>
      </w:pPr>
      <w:r>
        <w:rPr>
          <w:b/>
        </w:rPr>
        <w:t>Assuntos: Arquitetura de Informação e Design Responsivo</w:t>
      </w:r>
    </w:p>
    <w:p w14:paraId="220FB72E" w14:textId="77777777" w:rsidR="0020729F" w:rsidRDefault="0020729F"/>
    <w:p w14:paraId="4FF3277E" w14:textId="77777777" w:rsidR="0020729F" w:rsidRDefault="0020729F" w:rsidP="003F1F9D">
      <w:pPr>
        <w:pStyle w:val="ListParagraph"/>
        <w:numPr>
          <w:ilvl w:val="0"/>
          <w:numId w:val="4"/>
        </w:numPr>
      </w:pPr>
      <w:r>
        <w:t xml:space="preserve">O que faz a área de Arquitetura de Informação? </w:t>
      </w:r>
    </w:p>
    <w:p w14:paraId="3E3EE710" w14:textId="77777777" w:rsidR="0020729F" w:rsidRDefault="0020729F" w:rsidP="003F1F9D">
      <w:pPr>
        <w:pStyle w:val="ListParagraph"/>
        <w:numPr>
          <w:ilvl w:val="0"/>
          <w:numId w:val="4"/>
        </w:numPr>
      </w:pPr>
      <w:r>
        <w:t>Quais são as suas áreas de atuação? Explique cada uma delas</w:t>
      </w:r>
    </w:p>
    <w:p w14:paraId="0E3325EF" w14:textId="77777777" w:rsidR="0020729F" w:rsidRDefault="0020729F" w:rsidP="003F1F9D">
      <w:pPr>
        <w:pStyle w:val="ListParagraph"/>
        <w:numPr>
          <w:ilvl w:val="0"/>
          <w:numId w:val="4"/>
        </w:numPr>
      </w:pPr>
      <w:r>
        <w:t>Qual é a formação e perfil profissional de um arquiteto de informação?</w:t>
      </w:r>
    </w:p>
    <w:p w14:paraId="5B43027C" w14:textId="77777777" w:rsidR="0020729F" w:rsidRDefault="0020729F" w:rsidP="003F1F9D">
      <w:pPr>
        <w:pStyle w:val="ListParagraph"/>
        <w:numPr>
          <w:ilvl w:val="0"/>
          <w:numId w:val="4"/>
        </w:numPr>
      </w:pPr>
      <w:r>
        <w:t>Quais são os entregáveis que um arquiteto de informação cria? Que documentos?</w:t>
      </w:r>
    </w:p>
    <w:p w14:paraId="34C345E2" w14:textId="77777777" w:rsidR="00F532E4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>O que a área de arquitetura de informação influencia no desenvolvimento de um sistema, especialmente se for web?</w:t>
      </w:r>
    </w:p>
    <w:p w14:paraId="425CCC16" w14:textId="77777777" w:rsidR="00F532E4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Explique como funciona a técnica de </w:t>
      </w:r>
      <w:proofErr w:type="spellStart"/>
      <w:r>
        <w:t>Carding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aberto e fechado</w:t>
      </w:r>
    </w:p>
    <w:p w14:paraId="7D0E51CA" w14:textId="77777777" w:rsidR="00F532E4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Quando é recomendado utilizar uma ou outra? </w:t>
      </w:r>
    </w:p>
    <w:p w14:paraId="29649E82" w14:textId="77777777" w:rsidR="00F532E4" w:rsidRPr="001B75D4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O método de </w:t>
      </w:r>
      <w:proofErr w:type="spellStart"/>
      <w:r w:rsidRPr="003F1F9D">
        <w:rPr>
          <w:i/>
        </w:rPr>
        <w:t>Carding</w:t>
      </w:r>
      <w:proofErr w:type="spellEnd"/>
      <w:r w:rsidRPr="003F1F9D">
        <w:rPr>
          <w:i/>
        </w:rPr>
        <w:t xml:space="preserve"> </w:t>
      </w:r>
      <w:proofErr w:type="spellStart"/>
      <w:r w:rsidRPr="003F1F9D">
        <w:rPr>
          <w:i/>
        </w:rPr>
        <w:t>Sort</w:t>
      </w:r>
      <w:proofErr w:type="spellEnd"/>
      <w:r w:rsidRPr="003F1F9D">
        <w:rPr>
          <w:i/>
        </w:rPr>
        <w:t xml:space="preserve">, </w:t>
      </w:r>
      <w:r w:rsidRPr="001B75D4">
        <w:t>auxilia em qual(</w:t>
      </w:r>
      <w:proofErr w:type="spellStart"/>
      <w:r w:rsidRPr="001B75D4">
        <w:t>is</w:t>
      </w:r>
      <w:proofErr w:type="spellEnd"/>
      <w:r w:rsidRPr="001B75D4">
        <w:t>) áreas de atuação do Arquiteto de Informação?</w:t>
      </w:r>
    </w:p>
    <w:p w14:paraId="08AE7CE2" w14:textId="77777777" w:rsidR="00013F86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 xml:space="preserve">O que é Design Responsivo? </w:t>
      </w:r>
    </w:p>
    <w:p w14:paraId="0FEB3381" w14:textId="4D238CB7" w:rsidR="00013F86" w:rsidRDefault="00013F86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>Explique o por quê da sua utilização nos dias de hoje</w:t>
      </w:r>
    </w:p>
    <w:p w14:paraId="142198E7" w14:textId="28F9A107" w:rsidR="00F532E4" w:rsidRDefault="00F532E4" w:rsidP="003F1F9D">
      <w:pPr>
        <w:pStyle w:val="ListParagraph"/>
        <w:numPr>
          <w:ilvl w:val="0"/>
          <w:numId w:val="4"/>
        </w:numPr>
        <w:spacing w:after="200" w:line="276" w:lineRule="auto"/>
      </w:pPr>
      <w:r>
        <w:t>O que isso muda para</w:t>
      </w:r>
      <w:bookmarkStart w:id="0" w:name="_GoBack"/>
      <w:bookmarkEnd w:id="0"/>
      <w:r>
        <w:t xml:space="preserve"> o desenvolvimento de software? </w:t>
      </w:r>
    </w:p>
    <w:p w14:paraId="67F387D1" w14:textId="38DBD903" w:rsidR="0020729F" w:rsidRDefault="00013F86" w:rsidP="003F1F9D">
      <w:pPr>
        <w:pStyle w:val="ListParagraph"/>
        <w:numPr>
          <w:ilvl w:val="0"/>
          <w:numId w:val="4"/>
        </w:numPr>
      </w:pPr>
      <w:r>
        <w:t>Cite exemplos de framework responsivos</w:t>
      </w:r>
    </w:p>
    <w:sectPr w:rsidR="0020729F" w:rsidSect="00C771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490C"/>
    <w:multiLevelType w:val="hybridMultilevel"/>
    <w:tmpl w:val="05084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F2D74"/>
    <w:multiLevelType w:val="hybridMultilevel"/>
    <w:tmpl w:val="122EA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60544"/>
    <w:multiLevelType w:val="hybridMultilevel"/>
    <w:tmpl w:val="A7D64E1C"/>
    <w:lvl w:ilvl="0" w:tplc="2D80F14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734B4FA2"/>
    <w:multiLevelType w:val="hybridMultilevel"/>
    <w:tmpl w:val="8D7C3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9F"/>
    <w:rsid w:val="00013F86"/>
    <w:rsid w:val="0020729F"/>
    <w:rsid w:val="003F1F9D"/>
    <w:rsid w:val="00826481"/>
    <w:rsid w:val="00C7711C"/>
    <w:rsid w:val="00F5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F4E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Macintosh Word</Application>
  <DocSecurity>0</DocSecurity>
  <Lines>5</Lines>
  <Paragraphs>1</Paragraphs>
  <ScaleCrop>false</ScaleCrop>
  <Company>asdas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sdas dsad</dc:creator>
  <cp:keywords/>
  <dc:description/>
  <cp:lastModifiedBy>sdas dsad</cp:lastModifiedBy>
  <cp:revision>9</cp:revision>
  <dcterms:created xsi:type="dcterms:W3CDTF">2017-06-16T13:01:00Z</dcterms:created>
  <dcterms:modified xsi:type="dcterms:W3CDTF">2017-06-16T13:08:00Z</dcterms:modified>
</cp:coreProperties>
</file>